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 #1: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#1: As a customer, I want to be able to create an account and securely store my personal information.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#6: As a user, I want the homepage to be visually appealing, with clean layouts.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#7: As a database administrator, I want to define the tables needed for storing product information, including attributes.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As a database administrator, I want to establish relationships between tables representing the connections between products, categories, brands, etc.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